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86" w:rsidRPr="00D67B72" w:rsidRDefault="008C3AEC" w:rsidP="009F1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C50E2" w:rsidRPr="00D67B72">
        <w:rPr>
          <w:rFonts w:ascii="Times New Roman" w:hAnsi="Times New Roman" w:cs="Times New Roman"/>
          <w:sz w:val="28"/>
          <w:szCs w:val="28"/>
        </w:rPr>
        <w:t xml:space="preserve">неклассное мероприятие </w:t>
      </w:r>
      <w:r w:rsidR="009F1486" w:rsidRPr="00D67B72">
        <w:rPr>
          <w:rFonts w:ascii="Times New Roman" w:hAnsi="Times New Roman" w:cs="Times New Roman"/>
          <w:sz w:val="28"/>
          <w:szCs w:val="28"/>
        </w:rPr>
        <w:t xml:space="preserve"> 1</w:t>
      </w:r>
      <w:r w:rsidR="000B519E" w:rsidRPr="00D67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B519E" w:rsidRPr="00D67B7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 класс</w:t>
      </w:r>
      <w:r w:rsidR="000B519E" w:rsidRPr="00D67B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B7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«б» класс</w:t>
      </w:r>
      <w:r w:rsidR="001C50E2" w:rsidRPr="00D67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486" w:rsidRPr="00D67B72" w:rsidRDefault="001C50E2" w:rsidP="009F1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B72">
        <w:rPr>
          <w:rFonts w:ascii="Times New Roman" w:hAnsi="Times New Roman" w:cs="Times New Roman"/>
          <w:sz w:val="28"/>
          <w:szCs w:val="28"/>
        </w:rPr>
        <w:t>Педагог-организатор: Н.И.Вахрушева</w:t>
      </w:r>
    </w:p>
    <w:p w:rsidR="007F564A" w:rsidRPr="00D67B72" w:rsidRDefault="009F1486" w:rsidP="00300D22">
      <w:pPr>
        <w:pStyle w:val="ParagraphStyle"/>
        <w:keepNext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67B72">
        <w:rPr>
          <w:rFonts w:ascii="Times New Roman" w:hAnsi="Times New Roman" w:cs="Times New Roman"/>
          <w:b/>
          <w:bCs/>
          <w:caps/>
          <w:sz w:val="28"/>
          <w:szCs w:val="28"/>
        </w:rPr>
        <w:t>Тема: «Прощание с Азбукой»</w:t>
      </w:r>
      <w:r w:rsidRPr="00D67B72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Pr="00D67B72">
        <w:rPr>
          <w:rFonts w:ascii="Times New Roman" w:hAnsi="Times New Roman" w:cs="Times New Roman"/>
          <w:b/>
          <w:bCs/>
          <w:sz w:val="28"/>
          <w:szCs w:val="28"/>
        </w:rPr>
        <w:t>(технологическая карта)</w:t>
      </w:r>
    </w:p>
    <w:tbl>
      <w:tblPr>
        <w:tblW w:w="14430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3674"/>
        <w:gridCol w:w="10756"/>
      </w:tblGrid>
      <w:tr w:rsidR="009F1486" w:rsidRPr="00D67B72" w:rsidTr="00412320">
        <w:trPr>
          <w:trHeight w:val="15"/>
          <w:jc w:val="center"/>
        </w:trPr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D67B72" w:rsidRDefault="009F1486" w:rsidP="0041232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деятельности педагога</w:t>
            </w:r>
          </w:p>
        </w:tc>
        <w:tc>
          <w:tcPr>
            <w:tcW w:w="10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D67B72" w:rsidRDefault="009F1486" w:rsidP="004123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развития речевых умений, фонематического слуха, творческих способностей; учить выразительно</w:t>
            </w:r>
            <w:r w:rsidR="008C3A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читать стихотворения</w:t>
            </w:r>
            <w:r w:rsidR="001C50E2" w:rsidRPr="00D67B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1486" w:rsidRPr="00D67B72" w:rsidTr="00412320">
        <w:trPr>
          <w:trHeight w:val="15"/>
          <w:jc w:val="center"/>
        </w:trPr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D67B72" w:rsidRDefault="009F1486" w:rsidP="0041232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Тип </w:t>
            </w:r>
          </w:p>
        </w:tc>
        <w:tc>
          <w:tcPr>
            <w:tcW w:w="10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D67B72" w:rsidRDefault="008C3AEC" w:rsidP="004123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</w:t>
            </w:r>
            <w:r w:rsidR="001C50E2"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</w:tr>
      <w:tr w:rsidR="009F1486" w:rsidRPr="00D67B72" w:rsidTr="00412320">
        <w:trPr>
          <w:trHeight w:val="15"/>
          <w:jc w:val="center"/>
        </w:trPr>
        <w:tc>
          <w:tcPr>
            <w:tcW w:w="3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D67B72" w:rsidRDefault="009F1486" w:rsidP="004123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образования</w:t>
            </w:r>
          </w:p>
          <w:p w:rsidR="009F1486" w:rsidRPr="00D67B72" w:rsidRDefault="009F1486" w:rsidP="004123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F1486" w:rsidRPr="00D67B72" w:rsidRDefault="009F1486" w:rsidP="004123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F1486" w:rsidRPr="00D67B72" w:rsidRDefault="009F1486" w:rsidP="004123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Метапредметные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(критерии </w:t>
            </w:r>
            <w:proofErr w:type="spellStart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/оценки компонентов универсальных учебных действий – УУД)</w:t>
            </w:r>
          </w:p>
        </w:tc>
        <w:tc>
          <w:tcPr>
            <w:tcW w:w="10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D67B72" w:rsidRDefault="009F1486" w:rsidP="00412320">
            <w:pPr>
              <w:pStyle w:val="ParagraphStyle"/>
              <w:tabs>
                <w:tab w:val="left" w:pos="570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  <w:t>Предметные:</w:t>
            </w: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умение выразительно читать текст с передачей различных интонаций</w:t>
            </w:r>
            <w:r w:rsidR="001C50E2"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="001C50E2"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сполнять частушки, песни,</w:t>
            </w: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умение </w:t>
            </w:r>
            <w:r w:rsidR="001C50E2"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разбирать слова по слогам и работать со слогом.</w:t>
            </w:r>
          </w:p>
        </w:tc>
      </w:tr>
      <w:tr w:rsidR="009F1486" w:rsidRPr="00D67B72" w:rsidTr="00412320">
        <w:trPr>
          <w:trHeight w:val="15"/>
          <w:jc w:val="center"/>
        </w:trPr>
        <w:tc>
          <w:tcPr>
            <w:tcW w:w="3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D67B72" w:rsidRDefault="009F1486" w:rsidP="00412320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D67B72" w:rsidRDefault="009F1486" w:rsidP="001C50E2">
            <w:pPr>
              <w:pStyle w:val="ParagraphStyle"/>
              <w:tabs>
                <w:tab w:val="left" w:pos="570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  <w:t>Личностные</w:t>
            </w:r>
            <w:proofErr w:type="gramStart"/>
            <w:r w:rsidRPr="00D67B72"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  <w:t>:</w:t>
            </w: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gramEnd"/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ормирование положительного отношения и интереса к урокам литературного чтения; </w:t>
            </w:r>
            <w:r w:rsidR="001C50E2"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получения </w:t>
            </w: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</w:t>
            </w:r>
            <w:r w:rsidR="001C50E2"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оценки своих эмоциональных реакций</w:t>
            </w:r>
            <w:r w:rsidR="001C50E2"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F1486" w:rsidRPr="00D67B72" w:rsidTr="00412320">
        <w:trPr>
          <w:trHeight w:val="15"/>
          <w:jc w:val="center"/>
        </w:trPr>
        <w:tc>
          <w:tcPr>
            <w:tcW w:w="3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D67B72" w:rsidRDefault="009F1486" w:rsidP="00412320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D67B72" w:rsidRDefault="009F1486" w:rsidP="00412320">
            <w:pPr>
              <w:pStyle w:val="ParagraphStyle"/>
              <w:tabs>
                <w:tab w:val="left" w:pos="570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Регулятивные: </w:t>
            </w: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</w:t>
            </w:r>
            <w:r w:rsidR="001C50E2"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выбирать целевые установки для своих действий и поступков.</w:t>
            </w: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7B7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Познавательные:</w:t>
            </w:r>
            <w:r w:rsidR="001C50E2"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овладевать культурой мышления и понимать окружающий мир</w:t>
            </w: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F1486" w:rsidRPr="00D67B72" w:rsidRDefault="009F1486" w:rsidP="001C50E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7B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D67B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сотрудничать с одноклассниками,</w:t>
            </w:r>
            <w:r w:rsidR="001C50E2"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взаимодействовать и сотрудничать со сверстниками  и взрослыми. Найти свое место и реализовать свои умения. </w:t>
            </w:r>
          </w:p>
        </w:tc>
      </w:tr>
      <w:tr w:rsidR="009F1486" w:rsidRPr="00D67B72" w:rsidTr="00412320">
        <w:trPr>
          <w:trHeight w:val="15"/>
          <w:jc w:val="center"/>
        </w:trPr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D67B72" w:rsidRDefault="009F1486" w:rsidP="004123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и методы обучения</w:t>
            </w:r>
          </w:p>
        </w:tc>
        <w:tc>
          <w:tcPr>
            <w:tcW w:w="10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D67B72" w:rsidRDefault="009F1486" w:rsidP="004123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Фронтальная, индивидуальная; </w:t>
            </w:r>
            <w:r w:rsidR="00B871A8" w:rsidRPr="00D67B72">
              <w:rPr>
                <w:rFonts w:ascii="Times New Roman" w:hAnsi="Times New Roman" w:cs="Times New Roman"/>
                <w:sz w:val="28"/>
                <w:szCs w:val="28"/>
              </w:rPr>
              <w:t>беседа, диалог, демонстрация, проблемный метод, игровая деятельность.</w:t>
            </w:r>
          </w:p>
        </w:tc>
      </w:tr>
      <w:tr w:rsidR="009F1486" w:rsidRPr="00D67B72" w:rsidTr="00412320">
        <w:trPr>
          <w:trHeight w:val="15"/>
          <w:jc w:val="center"/>
        </w:trPr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D67B72" w:rsidRDefault="009F1486" w:rsidP="004123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Основное содержание темы, </w:t>
            </w:r>
            <w:r w:rsidRPr="00D67B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понятия и термины</w:t>
            </w:r>
          </w:p>
        </w:tc>
        <w:tc>
          <w:tcPr>
            <w:tcW w:w="10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8C3AEC" w:rsidRDefault="00467081" w:rsidP="0014526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Алфавит. </w:t>
            </w:r>
            <w:r w:rsidR="009F1486" w:rsidRPr="008C3A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Гласные и </w:t>
            </w:r>
            <w:r w:rsidR="007F564A" w:rsidRPr="008C3A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согласные </w:t>
            </w:r>
            <w:r w:rsidR="00145268" w:rsidRPr="008C3A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буквы.</w:t>
            </w:r>
            <w:r w:rsidR="00B871A8" w:rsidRPr="008C3A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Слова.</w:t>
            </w:r>
          </w:p>
        </w:tc>
      </w:tr>
      <w:tr w:rsidR="009F1486" w:rsidRPr="00D67B72" w:rsidTr="00412320">
        <w:trPr>
          <w:trHeight w:val="15"/>
          <w:jc w:val="center"/>
        </w:trPr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D67B72" w:rsidRDefault="009F1486" w:rsidP="004123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 ресурсы</w:t>
            </w:r>
          </w:p>
        </w:tc>
        <w:tc>
          <w:tcPr>
            <w:tcW w:w="10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D67B72" w:rsidRDefault="009F1486" w:rsidP="007F1700">
            <w:pPr>
              <w:pStyle w:val="ParagraphStyle"/>
              <w:ind w:left="-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  <w:r w:rsidR="00B871A8"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(буквы</w:t>
            </w:r>
            <w:r w:rsidR="005C36E4" w:rsidRPr="00D67B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; карточки с изображением </w:t>
            </w:r>
            <w:r w:rsidR="005C36E4" w:rsidRPr="00D67B72">
              <w:rPr>
                <w:rFonts w:ascii="Times New Roman" w:hAnsi="Times New Roman" w:cs="Times New Roman"/>
                <w:sz w:val="28"/>
                <w:szCs w:val="28"/>
              </w:rPr>
              <w:t>букв</w:t>
            </w:r>
            <w:r w:rsidR="00B871A8"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и слов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карточки с играми; </w:t>
            </w:r>
            <w:r w:rsidR="00B871A8"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костюмы сказочных героев для учащихся 5класса (Азбука, </w:t>
            </w:r>
            <w:proofErr w:type="spellStart"/>
            <w:r w:rsidR="00B871A8"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Нехочуха</w:t>
            </w:r>
            <w:proofErr w:type="spellEnd"/>
            <w:r w:rsidR="00B871A8"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Красная шапочка, Буратино, Литературное чтение)</w:t>
            </w:r>
          </w:p>
          <w:p w:rsidR="00300D22" w:rsidRPr="00D67B72" w:rsidRDefault="00300D22" w:rsidP="007F1700">
            <w:pPr>
              <w:pStyle w:val="ParagraphStyle"/>
              <w:ind w:left="-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Технические средства обучения: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классная доска с набором приспо</w:t>
            </w:r>
            <w:r w:rsidR="00B871A8" w:rsidRPr="00D67B72">
              <w:rPr>
                <w:rFonts w:ascii="Times New Roman" w:hAnsi="Times New Roman" w:cs="Times New Roman"/>
                <w:sz w:val="28"/>
                <w:szCs w:val="28"/>
              </w:rPr>
              <w:t>соблений для крепления слов;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магнитофон; </w:t>
            </w:r>
            <w:proofErr w:type="spellStart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проектор; компьютер</w:t>
            </w:r>
            <w:r w:rsidR="00B871A8" w:rsidRPr="00D67B72">
              <w:rPr>
                <w:rFonts w:ascii="Times New Roman" w:hAnsi="Times New Roman" w:cs="Times New Roman"/>
                <w:sz w:val="28"/>
                <w:szCs w:val="28"/>
              </w:rPr>
              <w:t>, карточки с цифрами.</w:t>
            </w:r>
          </w:p>
        </w:tc>
      </w:tr>
    </w:tbl>
    <w:p w:rsidR="009F1486" w:rsidRPr="00D67B72" w:rsidRDefault="009F1486" w:rsidP="009F1486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D67B72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17A1B" w:rsidRPr="00D67B72"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Сценарий мероприятия</w:t>
      </w:r>
    </w:p>
    <w:tbl>
      <w:tblPr>
        <w:tblW w:w="15558" w:type="dxa"/>
        <w:jc w:val="center"/>
        <w:tblInd w:w="-637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525"/>
        <w:gridCol w:w="2230"/>
        <w:gridCol w:w="6520"/>
        <w:gridCol w:w="1701"/>
        <w:gridCol w:w="1985"/>
        <w:gridCol w:w="1597"/>
      </w:tblGrid>
      <w:tr w:rsidR="009F1486" w:rsidRPr="00D67B72" w:rsidTr="000B519E">
        <w:trPr>
          <w:trHeight w:val="15"/>
          <w:jc w:val="center"/>
        </w:trPr>
        <w:tc>
          <w:tcPr>
            <w:tcW w:w="1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486" w:rsidRPr="00D67B72" w:rsidRDefault="009F1486" w:rsidP="00412320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486" w:rsidRPr="00D67B72" w:rsidRDefault="009F1486" w:rsidP="004123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Этап урока,</w:t>
            </w:r>
          </w:p>
          <w:p w:rsidR="009F1486" w:rsidRPr="00D67B72" w:rsidRDefault="009F1486" w:rsidP="004123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486" w:rsidRPr="00D67B72" w:rsidRDefault="009F1486" w:rsidP="004123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br/>
              <w:t>и развивающие компоненты, задания и упражнения</w:t>
            </w:r>
          </w:p>
        </w:tc>
        <w:tc>
          <w:tcPr>
            <w:tcW w:w="6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486" w:rsidRPr="00D67B72" w:rsidRDefault="009F1486" w:rsidP="004123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486" w:rsidRPr="00D67B72" w:rsidRDefault="009F1486" w:rsidP="004123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486" w:rsidRPr="00D67B72" w:rsidRDefault="009F1486" w:rsidP="004123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9F1486" w:rsidRPr="00D67B72" w:rsidTr="000B519E">
        <w:trPr>
          <w:trHeight w:val="15"/>
          <w:jc w:val="center"/>
        </w:trPr>
        <w:tc>
          <w:tcPr>
            <w:tcW w:w="15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486" w:rsidRPr="00D67B72" w:rsidRDefault="009F1486" w:rsidP="00412320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486" w:rsidRPr="00D67B72" w:rsidRDefault="009F1486" w:rsidP="00412320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6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486" w:rsidRPr="00D67B72" w:rsidRDefault="009F1486" w:rsidP="00412320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486" w:rsidRPr="00D67B72" w:rsidRDefault="009F1486" w:rsidP="004123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осуществляемые</w:t>
            </w:r>
          </w:p>
          <w:p w:rsidR="009F1486" w:rsidRPr="00D67B72" w:rsidRDefault="009F1486" w:rsidP="004123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486" w:rsidRPr="00D67B72" w:rsidRDefault="009F1486" w:rsidP="004123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br/>
              <w:t>умения</w:t>
            </w:r>
          </w:p>
        </w:tc>
        <w:tc>
          <w:tcPr>
            <w:tcW w:w="1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486" w:rsidRPr="00D67B72" w:rsidRDefault="009F1486" w:rsidP="00412320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</w:tr>
      <w:tr w:rsidR="009F1486" w:rsidRPr="00D67B72" w:rsidTr="000B519E">
        <w:trPr>
          <w:trHeight w:val="15"/>
          <w:jc w:val="center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D67B72" w:rsidRDefault="009F1486" w:rsidP="004123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D67B72" w:rsidRDefault="009F1486" w:rsidP="004123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D67B72" w:rsidRDefault="009F1486" w:rsidP="004123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D67B72" w:rsidRDefault="009F1486" w:rsidP="004123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D67B72" w:rsidRDefault="009F1486" w:rsidP="004123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D67B72" w:rsidRDefault="009F1486" w:rsidP="004123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1486" w:rsidRPr="00D67B72" w:rsidTr="000B519E">
        <w:trPr>
          <w:trHeight w:val="15"/>
          <w:jc w:val="center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D67B72" w:rsidRDefault="009F1486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I. Организационный </w:t>
            </w:r>
            <w:r w:rsidRPr="00D67B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момент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D67B72" w:rsidRDefault="00B325CB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Эмоциональный настрой на внеурочное мероприятие</w:t>
            </w:r>
            <w:r w:rsidR="009F1486"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5CB" w:rsidRPr="00D67B72" w:rsidRDefault="009F1486" w:rsidP="00B325CB">
            <w:pPr>
              <w:pStyle w:val="c8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  <w:r w:rsidRPr="00D67B72">
              <w:rPr>
                <w:sz w:val="28"/>
                <w:szCs w:val="28"/>
              </w:rPr>
              <w:t xml:space="preserve">Приветствует учащихся. </w:t>
            </w:r>
            <w:r w:rsidR="00B325CB" w:rsidRPr="00D67B72">
              <w:rPr>
                <w:rStyle w:val="c1"/>
                <w:b/>
                <w:bCs/>
                <w:i/>
                <w:iCs/>
                <w:color w:val="000000" w:themeColor="text1"/>
                <w:sz w:val="28"/>
                <w:szCs w:val="28"/>
              </w:rPr>
              <w:t>Звучат песни школьной тематики. Дети входят в зал.</w:t>
            </w:r>
          </w:p>
          <w:p w:rsidR="009F1486" w:rsidRPr="00D67B72" w:rsidRDefault="009F1486" w:rsidP="00412320">
            <w:pPr>
              <w:pStyle w:val="ParagraphStyle"/>
              <w:tabs>
                <w:tab w:val="left" w:pos="2550"/>
              </w:tabs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D67B72" w:rsidRDefault="00B325CB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Приветствуют педагога-организатора, гостей</w:t>
            </w:r>
            <w:r w:rsidR="009F1486"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D67B72" w:rsidRDefault="009F1486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Воспринимать на слух речь педагога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D67B72" w:rsidRDefault="009F1486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Наблюдение  учителя</w:t>
            </w:r>
          </w:p>
        </w:tc>
      </w:tr>
      <w:tr w:rsidR="009F1486" w:rsidRPr="00D67B72" w:rsidTr="000B519E">
        <w:trPr>
          <w:trHeight w:val="15"/>
          <w:jc w:val="center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F2B" w:rsidRPr="00D67B72" w:rsidRDefault="009F1486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 Актуализация знаний, сообщение целей</w:t>
            </w:r>
            <w:r w:rsidR="007E2F2B" w:rsidRPr="00D67B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7E2F2B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III. Формирование учебных умений и </w:t>
            </w:r>
            <w:r w:rsidRPr="00D67B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навыков действий</w:t>
            </w:r>
            <w:r w:rsidR="00F84B4C" w:rsidRPr="00D67B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D67B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.Продолжение формирования  учебных умений и навыков действий</w:t>
            </w: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D67B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Подведение итогов</w:t>
            </w: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9F1486" w:rsidRPr="00D67B72" w:rsidRDefault="009F1486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F2B" w:rsidRPr="00D67B72" w:rsidRDefault="009F1486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Обеспечение мотивации и принятие целей </w:t>
            </w:r>
            <w:proofErr w:type="spellStart"/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учебно-познава-тельной</w:t>
            </w:r>
            <w:proofErr w:type="spellEnd"/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</w:t>
            </w:r>
            <w:r w:rsidR="007E2F2B"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F1486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Музыкальная переменка.</w:t>
            </w: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Речевая минутка.</w:t>
            </w:r>
            <w:r w:rsidR="00C40FE4"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Театрализованный </w:t>
            </w:r>
            <w:r w:rsidR="002D312E"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момент</w:t>
            </w: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0FE4" w:rsidRPr="00D67B72" w:rsidRDefault="00C40FE4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4C4" w:rsidRPr="00D67B72" w:rsidRDefault="00C40FE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Игровой </w:t>
            </w:r>
            <w:r w:rsidR="00412320"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момент</w:t>
            </w:r>
            <w:r w:rsidR="000F44C4"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Музыкальная переменка. </w:t>
            </w: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Театрализованный момент</w:t>
            </w:r>
            <w:r w:rsidR="0008220B"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Игровой момент. </w:t>
            </w: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4B4C" w:rsidRPr="00D67B72" w:rsidRDefault="0008220B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Музыкальная переменка</w:t>
            </w:r>
            <w:r w:rsidR="00F84B4C"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F84B4C" w:rsidRPr="00D67B72" w:rsidRDefault="00F84B4C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4B4C" w:rsidRPr="00D67B72" w:rsidRDefault="00F84B4C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4B4C" w:rsidRPr="00D67B72" w:rsidRDefault="00F84B4C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4B4C" w:rsidRPr="00D67B72" w:rsidRDefault="00F84B4C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4C4" w:rsidRPr="00D67B72" w:rsidRDefault="00F84B4C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Театрализованный момент</w:t>
            </w:r>
          </w:p>
          <w:p w:rsidR="00F84B4C" w:rsidRPr="00D67B72" w:rsidRDefault="00F84B4C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4B4C" w:rsidRPr="00D67B72" w:rsidRDefault="00F84B4C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4B4C" w:rsidRPr="00D67B72" w:rsidRDefault="00F84B4C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4B4C" w:rsidRPr="00D67B72" w:rsidRDefault="00F84B4C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4B4C" w:rsidRPr="00D67B72" w:rsidRDefault="00F84B4C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4B4C" w:rsidRPr="00D67B72" w:rsidRDefault="00F84B4C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4B4C" w:rsidRPr="00D67B72" w:rsidRDefault="00F84B4C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4B4C" w:rsidRPr="00D67B72" w:rsidRDefault="00F84B4C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4B4C" w:rsidRPr="00D67B72" w:rsidRDefault="00F84B4C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4B4C" w:rsidRPr="00D67B72" w:rsidRDefault="00F84B4C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4B4C" w:rsidRPr="00D67B72" w:rsidRDefault="00F84B4C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4B4C" w:rsidRPr="00D67B72" w:rsidRDefault="00F84B4C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4B4C" w:rsidRPr="00D67B72" w:rsidRDefault="00F84B4C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4B4C" w:rsidRPr="00D67B72" w:rsidRDefault="00F84B4C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4B4C" w:rsidRPr="00D67B72" w:rsidRDefault="00F84B4C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4B4C" w:rsidRPr="00D67B72" w:rsidRDefault="00F84B4C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4B4C" w:rsidRPr="00D67B72" w:rsidRDefault="00F84B4C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4B4C" w:rsidRPr="00D67B72" w:rsidRDefault="00F84B4C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4C4" w:rsidRPr="00D67B72" w:rsidRDefault="00F84B4C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Загадки</w:t>
            </w: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4B4C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F84B4C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полученных</w:t>
            </w:r>
            <w:proofErr w:type="gramEnd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br/>
              <w:t>на</w:t>
            </w:r>
            <w:r w:rsidR="00E43969"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Обращение к родителям</w:t>
            </w: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E43969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итогов,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AAA" w:rsidRPr="00D67B72" w:rsidRDefault="004E3AAA" w:rsidP="004E3AAA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67B72">
              <w:rPr>
                <w:b/>
                <w:sz w:val="28"/>
                <w:szCs w:val="28"/>
              </w:rPr>
              <w:lastRenderedPageBreak/>
              <w:t>Ведущий:</w:t>
            </w:r>
          </w:p>
          <w:p w:rsidR="004E3AAA" w:rsidRPr="00D67B72" w:rsidRDefault="004E3AAA" w:rsidP="004E3AA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67B72">
              <w:rPr>
                <w:sz w:val="28"/>
                <w:szCs w:val="28"/>
              </w:rPr>
              <w:t>Ребята в школе почти целый год отучились,</w:t>
            </w:r>
            <w:r w:rsidRPr="00D67B72">
              <w:rPr>
                <w:sz w:val="28"/>
                <w:szCs w:val="28"/>
              </w:rPr>
              <w:br/>
              <w:t>Вы много успели и много узнали.</w:t>
            </w:r>
            <w:r w:rsidRPr="00D67B72">
              <w:rPr>
                <w:sz w:val="28"/>
                <w:szCs w:val="28"/>
              </w:rPr>
              <w:br/>
              <w:t>Писать и считать вы уже научились,</w:t>
            </w:r>
            <w:r w:rsidRPr="00D67B72">
              <w:rPr>
                <w:sz w:val="28"/>
                <w:szCs w:val="28"/>
              </w:rPr>
              <w:br/>
              <w:t>И первые книги свои прочитали.</w:t>
            </w:r>
            <w:r w:rsidRPr="00D67B72">
              <w:rPr>
                <w:sz w:val="28"/>
                <w:szCs w:val="28"/>
              </w:rPr>
              <w:br/>
              <w:t>А верным помощником в этом вам стала,</w:t>
            </w:r>
            <w:r w:rsidRPr="00D67B72">
              <w:rPr>
                <w:sz w:val="28"/>
                <w:szCs w:val="28"/>
              </w:rPr>
              <w:br/>
              <w:t>Первая главная книжка.</w:t>
            </w:r>
            <w:r w:rsidRPr="00D67B72">
              <w:rPr>
                <w:sz w:val="28"/>
                <w:szCs w:val="28"/>
              </w:rPr>
              <w:br/>
              <w:t>И первые буквы она показала</w:t>
            </w:r>
            <w:r w:rsidRPr="00D67B72">
              <w:rPr>
                <w:sz w:val="28"/>
                <w:szCs w:val="28"/>
              </w:rPr>
              <w:br/>
              <w:t>Девчонкам своим и мальчишкам.</w:t>
            </w:r>
            <w:r w:rsidRPr="00D67B72">
              <w:rPr>
                <w:sz w:val="28"/>
                <w:szCs w:val="28"/>
              </w:rPr>
              <w:br/>
              <w:t>Буквы потом сложились в слова,</w:t>
            </w:r>
            <w:r w:rsidRPr="00D67B72">
              <w:rPr>
                <w:sz w:val="28"/>
                <w:szCs w:val="28"/>
              </w:rPr>
              <w:br/>
              <w:t>Слова – в предложенья и фразы.</w:t>
            </w:r>
            <w:r w:rsidRPr="00D67B72">
              <w:rPr>
                <w:sz w:val="28"/>
                <w:szCs w:val="28"/>
              </w:rPr>
              <w:br/>
              <w:t>Огромный и красочный мир тогда,</w:t>
            </w:r>
            <w:r w:rsidRPr="00D67B72">
              <w:rPr>
                <w:sz w:val="28"/>
                <w:szCs w:val="28"/>
              </w:rPr>
              <w:br/>
              <w:t>Открылся, ребята, вам сразу.</w:t>
            </w:r>
            <w:r w:rsidRPr="00D67B72">
              <w:rPr>
                <w:sz w:val="28"/>
                <w:szCs w:val="28"/>
              </w:rPr>
              <w:br/>
              <w:t>Вы прочитаете хороших книг немало,</w:t>
            </w:r>
            <w:r w:rsidRPr="00D67B72">
              <w:rPr>
                <w:sz w:val="28"/>
                <w:szCs w:val="28"/>
              </w:rPr>
              <w:br/>
              <w:t>Пускай года пройдут и много-много дней,</w:t>
            </w:r>
            <w:r w:rsidRPr="00D67B72">
              <w:rPr>
                <w:sz w:val="28"/>
                <w:szCs w:val="28"/>
              </w:rPr>
              <w:br/>
              <w:t>Вам Азбука хорошим другом стала,</w:t>
            </w:r>
            <w:r w:rsidRPr="00D67B72">
              <w:rPr>
                <w:sz w:val="28"/>
                <w:szCs w:val="28"/>
              </w:rPr>
              <w:br/>
              <w:t>Мы этот праздник посвящаем ей!</w:t>
            </w:r>
          </w:p>
          <w:p w:rsidR="00E327E2" w:rsidRPr="00D67B72" w:rsidRDefault="00B325CB" w:rsidP="00E327E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67B72">
              <w:rPr>
                <w:sz w:val="28"/>
                <w:szCs w:val="28"/>
              </w:rPr>
              <w:lastRenderedPageBreak/>
              <w:t>Пятиклассники начинают мероприятие</w:t>
            </w:r>
          </w:p>
          <w:p w:rsidR="004E3AAA" w:rsidRPr="00D67B72" w:rsidRDefault="004E3AAA" w:rsidP="004E3A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3AAA" w:rsidRPr="00D67B72" w:rsidRDefault="004E3AAA" w:rsidP="004E3A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Дорогие учителя и ребята! Уважаемые гости! Дорогие ученики, поздравляю вас с первой школьной победой.  Ребята, а с какой первой школьной победой я вас поздравляю? </w:t>
            </w:r>
          </w:p>
          <w:p w:rsidR="004E3AAA" w:rsidRPr="00D67B72" w:rsidRDefault="004E3AAA" w:rsidP="004E3A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Говорят ученики:</w:t>
            </w: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Закончили первую книжку азбуку Прощание с Азбукой, </w:t>
            </w:r>
          </w:p>
          <w:p w:rsidR="004E3AAA" w:rsidRPr="00D67B72" w:rsidRDefault="004E3AAA" w:rsidP="004E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Сегодня у нас большой праздник, посвященный прощанию с «Азбукой».</w:t>
            </w: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Дорогие ученики, поздравляю вас с первой школьной победой. 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Мы выучили все буквы русского алфавита, умеем произносить звуки, знаем все секреты. Настала пора совершить увлекательное путешествие в страну 33 </w:t>
            </w:r>
            <w:proofErr w:type="gramStart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букв</w:t>
            </w:r>
            <w:proofErr w:type="gramEnd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могут составить сотни</w:t>
            </w: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тысяч слов.</w:t>
            </w: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И так  мы расскажем гостям, чему мы научились за это время в школе. </w:t>
            </w:r>
          </w:p>
          <w:p w:rsidR="004E3AAA" w:rsidRPr="00D67B72" w:rsidRDefault="007E2F2B" w:rsidP="004E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Ведущий: 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А сейчас, музыкальная переменка. Ребята 1а </w:t>
            </w:r>
            <w:proofErr w:type="spellStart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. исполнят нам песенку.</w:t>
            </w:r>
          </w:p>
          <w:p w:rsidR="007E2F2B" w:rsidRPr="00D67B72" w:rsidRDefault="00B325CB" w:rsidP="00B325CB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color w:val="000000" w:themeColor="text1"/>
                <w:sz w:val="28"/>
                <w:szCs w:val="28"/>
              </w:rPr>
            </w:pPr>
            <w:r w:rsidRPr="00D67B72">
              <w:rPr>
                <w:rStyle w:val="c1"/>
                <w:b/>
                <w:bCs/>
                <w:color w:val="000000" w:themeColor="text1"/>
                <w:sz w:val="28"/>
                <w:szCs w:val="28"/>
              </w:rPr>
              <w:t>     </w:t>
            </w:r>
          </w:p>
          <w:p w:rsidR="007E2F2B" w:rsidRPr="00D67B72" w:rsidRDefault="007E2F2B" w:rsidP="00B325CB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color w:val="000000" w:themeColor="text1"/>
                <w:sz w:val="28"/>
                <w:szCs w:val="28"/>
              </w:rPr>
            </w:pPr>
          </w:p>
          <w:p w:rsidR="002D312E" w:rsidRPr="00D67B72" w:rsidRDefault="002D312E" w:rsidP="002D3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Ведущий. 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Праздник уже начался, а самого главного гостя, Азбуки – нет. Давайте, ребята, позовём её.</w:t>
            </w:r>
          </w:p>
          <w:p w:rsidR="002D312E" w:rsidRPr="00D67B72" w:rsidRDefault="002D312E" w:rsidP="002D3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Все. 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Азбука! Азбука! Мы ждём тебя.</w:t>
            </w:r>
          </w:p>
          <w:p w:rsidR="002D312E" w:rsidRPr="00D67B72" w:rsidRDefault="002D312E" w:rsidP="002D31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под музыку выходит азбука</w:t>
            </w:r>
          </w:p>
          <w:p w:rsidR="002D312E" w:rsidRPr="00D67B72" w:rsidRDefault="002D312E" w:rsidP="002D31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Азбука:</w:t>
            </w:r>
          </w:p>
          <w:p w:rsidR="002D312E" w:rsidRPr="00D67B72" w:rsidRDefault="002D312E" w:rsidP="002D3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- Здравствуйте, дети! Узнали меня?</w:t>
            </w:r>
          </w:p>
          <w:p w:rsidR="002D312E" w:rsidRPr="00D67B72" w:rsidRDefault="002D312E" w:rsidP="002D3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Я – Азбука, учу читать,</w:t>
            </w:r>
          </w:p>
          <w:p w:rsidR="002D312E" w:rsidRPr="00D67B72" w:rsidRDefault="002D312E" w:rsidP="002D3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Меня никак нельзя не знать</w:t>
            </w:r>
          </w:p>
          <w:p w:rsidR="002D312E" w:rsidRPr="00D67B72" w:rsidRDefault="002D312E" w:rsidP="002D3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Меня изучишь хорошо – </w:t>
            </w:r>
          </w:p>
          <w:p w:rsidR="002D312E" w:rsidRPr="00D67B72" w:rsidRDefault="002D312E" w:rsidP="002D3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И сможешь ты тогда</w:t>
            </w:r>
          </w:p>
          <w:p w:rsidR="002D312E" w:rsidRPr="00D67B72" w:rsidRDefault="002D312E" w:rsidP="002D3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Любую книжку прочитать</w:t>
            </w:r>
          </w:p>
          <w:p w:rsidR="002D312E" w:rsidRPr="00D67B72" w:rsidRDefault="002D312E" w:rsidP="002D3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Без всякого труда.</w:t>
            </w:r>
          </w:p>
          <w:p w:rsidR="002D312E" w:rsidRPr="00D67B72" w:rsidRDefault="002D312E" w:rsidP="002D31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2D312E" w:rsidRPr="00D67B72" w:rsidRDefault="002D312E" w:rsidP="002D3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- Дорогая, Азбука! Мы рады тебя приветствовать на нашем празднике. Мы можем показать, чему научились за эти полгода. Будь нашей гостьей!</w:t>
            </w:r>
          </w:p>
          <w:p w:rsidR="002D312E" w:rsidRPr="00D67B72" w:rsidRDefault="002D312E" w:rsidP="002D31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12E" w:rsidRPr="00D67B72" w:rsidRDefault="002D312E" w:rsidP="002D31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Азбука: 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- Спасибо за приглашение! </w:t>
            </w:r>
          </w:p>
          <w:p w:rsidR="002D312E" w:rsidRPr="00D67B72" w:rsidRDefault="002D312E" w:rsidP="002D31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12E" w:rsidRPr="00D67B72" w:rsidRDefault="002D312E" w:rsidP="002D3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Ученик: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 Азбука, а почему тебя так назвали?</w:t>
            </w:r>
          </w:p>
          <w:p w:rsidR="002D312E" w:rsidRPr="00D67B72" w:rsidRDefault="002D312E" w:rsidP="002D31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12E" w:rsidRPr="00D67B72" w:rsidRDefault="002D312E" w:rsidP="002D3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Азбука: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Всё очень просто. Сейчас мы называем буквы а, </w:t>
            </w:r>
            <w:proofErr w:type="spellStart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бэ</w:t>
            </w:r>
            <w:proofErr w:type="spellEnd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вэ</w:t>
            </w:r>
            <w:proofErr w:type="spellEnd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proofErr w:type="spellEnd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. А раньше</w:t>
            </w:r>
          </w:p>
          <w:p w:rsidR="002D312E" w:rsidRPr="00D67B72" w:rsidRDefault="002D312E" w:rsidP="002D3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Букву</w:t>
            </w:r>
            <w:proofErr w:type="gramStart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называли аз, Б – буки, В – веди. Так и получилось </w:t>
            </w:r>
            <w:proofErr w:type="gramStart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моё</w:t>
            </w:r>
            <w:proofErr w:type="gramEnd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12E" w:rsidRPr="00D67B72" w:rsidRDefault="002D312E" w:rsidP="002D3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от двух первых букв алфавита Аз и Буки – Азбука</w:t>
            </w:r>
            <w:proofErr w:type="gramStart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адится)</w:t>
            </w:r>
          </w:p>
          <w:p w:rsidR="002D312E" w:rsidRPr="00D67B72" w:rsidRDefault="002D312E" w:rsidP="002D31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12E" w:rsidRPr="00D67B72" w:rsidRDefault="002D312E" w:rsidP="002D31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- Дорогие, гости! С первых дней учебы в школе мы изучали не только грамматику и математику, но и школьные правила. Ребята, какие правила поведения в школе мы теперь знаем и соблюдаем?</w:t>
            </w:r>
          </w:p>
          <w:p w:rsidR="002D312E" w:rsidRPr="00D67B72" w:rsidRDefault="002D312E" w:rsidP="002D3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(Ученики читают на экране правила поведения в 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школе)</w:t>
            </w:r>
          </w:p>
          <w:p w:rsidR="007E2F2B" w:rsidRPr="00D67B72" w:rsidRDefault="007E2F2B" w:rsidP="002D312E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color w:val="000000" w:themeColor="text1"/>
                <w:sz w:val="28"/>
                <w:szCs w:val="28"/>
              </w:rPr>
            </w:pPr>
          </w:p>
          <w:p w:rsidR="007E2F2B" w:rsidRPr="00D67B72" w:rsidRDefault="007E2F2B" w:rsidP="002D312E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color w:val="000000" w:themeColor="text1"/>
                <w:sz w:val="28"/>
                <w:szCs w:val="28"/>
              </w:rPr>
            </w:pP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(Раздается стук, входит </w:t>
            </w:r>
            <w:proofErr w:type="spellStart"/>
            <w:r w:rsidRPr="00D67B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Нехочуха</w:t>
            </w:r>
            <w:proofErr w:type="spellEnd"/>
            <w:r w:rsidRPr="00D67B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переодетый пятиклассник)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Нехочуха</w:t>
            </w:r>
            <w:proofErr w:type="spellEnd"/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- Ой! Куда это я попал?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- Во-первых, здравствуйте, во-вторых, кто вы такой?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Нехочуха</w:t>
            </w:r>
            <w:proofErr w:type="spellEnd"/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- Я – </w:t>
            </w:r>
            <w:proofErr w:type="spellStart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Нехочуха</w:t>
            </w:r>
            <w:proofErr w:type="spellEnd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! Знаете такого?  Помните такого? А вы что тут делаете?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Азбука: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Я-Азбука</w:t>
            </w:r>
            <w:proofErr w:type="spellEnd"/>
            <w:proofErr w:type="gramEnd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, это </w:t>
            </w:r>
            <w:proofErr w:type="spellStart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ребяшки</w:t>
            </w:r>
            <w:proofErr w:type="spellEnd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– ученики 1 класса, у нас сегодня праздник.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Нехочуха</w:t>
            </w:r>
            <w:proofErr w:type="spellEnd"/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- Я тоже хочу на праздник.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- Мы тебя приглашаем. Но ответь нам, пожалуйста, ты в каком классе учишься?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Нехочуха</w:t>
            </w:r>
            <w:proofErr w:type="spellEnd"/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-Я нигде не учусь!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Азбука: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- Как, нигде?! Значит, ты и читать и писать не умеешь?!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Нехочуха</w:t>
            </w:r>
            <w:proofErr w:type="spellEnd"/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- А зачем мне это надо? Я – </w:t>
            </w:r>
            <w:proofErr w:type="spellStart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Нехочуха</w:t>
            </w:r>
            <w:proofErr w:type="spellEnd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- Но ведь ты ничего в жизни не добьешься! Без знаний никуда не сможешь устроиться на работу! 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 попробуй прочитать, что написано в этой книге.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Нехочуха</w:t>
            </w:r>
            <w:proofErr w:type="spellEnd"/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- Не знаю и знать ничего не хочу!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Азбука: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- Стыдно должно быть, </w:t>
            </w:r>
            <w:proofErr w:type="spellStart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Нехочуха</w:t>
            </w:r>
            <w:proofErr w:type="spellEnd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! Ребята, а вы что скажете </w:t>
            </w:r>
            <w:proofErr w:type="spellStart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Нехочухе</w:t>
            </w:r>
            <w:proofErr w:type="spellEnd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Ученик: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- Как хорошо уметь читать!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Не надо к маме приставать,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Не надо бабушку трясти: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“Прочти, пожалуйста, прочти!”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Не надо умолять сестрицу: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Ну, прочитай еще страницу!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Не надо звать,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Не надо ждать,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А можно взять и прочитать!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Нехочуха</w:t>
            </w:r>
            <w:proofErr w:type="spellEnd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! Не хочешь ли ты поиграть с нами? </w:t>
            </w:r>
          </w:p>
          <w:p w:rsidR="00C40FE4" w:rsidRPr="00D67B72" w:rsidRDefault="00C40FE4" w:rsidP="00C40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Сегодня у нас праздник,  поиграем в игру. </w:t>
            </w:r>
          </w:p>
          <w:p w:rsidR="007E2F2B" w:rsidRPr="00D67B72" w:rsidRDefault="007E2F2B" w:rsidP="00C40FE4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color w:val="000000" w:themeColor="text1"/>
                <w:sz w:val="28"/>
                <w:szCs w:val="28"/>
              </w:rPr>
            </w:pPr>
          </w:p>
          <w:p w:rsidR="007E2F2B" w:rsidRPr="00D67B72" w:rsidRDefault="007E2F2B" w:rsidP="00C40FE4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color w:val="000000" w:themeColor="text1"/>
                <w:sz w:val="28"/>
                <w:szCs w:val="28"/>
              </w:rPr>
            </w:pPr>
          </w:p>
          <w:p w:rsidR="00412320" w:rsidRPr="00D67B72" w:rsidRDefault="00412320" w:rsidP="004123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67B72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Игра «Отгадай секрет»</w:t>
            </w:r>
            <w:r w:rsidRPr="00D67B7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листке написаны «заколдованные» слова, в каждое из которых вставлен лишний слог.</w:t>
            </w:r>
            <w:r w:rsidRPr="00D67B7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Нужно «расколдовать» слово, прочитав его правильно, без лишнего слога. Читает каждое слово тот, кто первым обнаружит лишний слог.</w:t>
            </w:r>
          </w:p>
          <w:p w:rsidR="007E2F2B" w:rsidRPr="00D67B72" w:rsidRDefault="007E2F2B" w:rsidP="00C40FE4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color w:val="000000" w:themeColor="text1"/>
                <w:sz w:val="28"/>
                <w:szCs w:val="28"/>
              </w:rPr>
            </w:pPr>
          </w:p>
          <w:p w:rsidR="007E2F2B" w:rsidRPr="00D67B72" w:rsidRDefault="007E2F2B" w:rsidP="00C40FE4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color w:val="000000" w:themeColor="text1"/>
                <w:sz w:val="28"/>
                <w:szCs w:val="28"/>
              </w:rPr>
            </w:pPr>
          </w:p>
          <w:p w:rsidR="007E2F2B" w:rsidRPr="00D67B72" w:rsidRDefault="007E2F2B" w:rsidP="00C40FE4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color w:val="000000" w:themeColor="text1"/>
                <w:sz w:val="28"/>
                <w:szCs w:val="28"/>
              </w:rPr>
            </w:pPr>
          </w:p>
          <w:p w:rsidR="009F1486" w:rsidRPr="00D67B72" w:rsidRDefault="009F1486" w:rsidP="00B325CB">
            <w:pPr>
              <w:pStyle w:val="a5"/>
              <w:spacing w:before="0" w:beforeAutospacing="0" w:after="0" w:afterAutospacing="0"/>
              <w:rPr>
                <w:rStyle w:val="c1"/>
                <w:b/>
                <w:bCs/>
                <w:color w:val="000000" w:themeColor="text1"/>
                <w:sz w:val="28"/>
                <w:szCs w:val="28"/>
              </w:rPr>
            </w:pPr>
          </w:p>
          <w:p w:rsidR="000F44C4" w:rsidRPr="00D67B72" w:rsidRDefault="000F44C4" w:rsidP="000F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Нехочуха</w:t>
            </w:r>
            <w:proofErr w:type="spellEnd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, тебе понравилось?</w:t>
            </w:r>
          </w:p>
          <w:p w:rsidR="000F44C4" w:rsidRPr="00D67B72" w:rsidRDefault="000F44C4" w:rsidP="000F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Нехочуха</w:t>
            </w:r>
            <w:proofErr w:type="spellEnd"/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да, очень понравилось я еще хочу играть.</w:t>
            </w:r>
          </w:p>
          <w:p w:rsidR="000F44C4" w:rsidRPr="00D67B72" w:rsidRDefault="000F44C4" w:rsidP="000F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 А у нас маленькая переменка, сейчас мы послушаем наших учеников 1 класса: </w:t>
            </w:r>
          </w:p>
          <w:p w:rsidR="000F44C4" w:rsidRPr="00D67B72" w:rsidRDefault="000F44C4" w:rsidP="000F4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0F44C4" w:rsidRPr="00D67B72" w:rsidRDefault="000F44C4" w:rsidP="000F4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4C4" w:rsidRPr="00D67B72" w:rsidRDefault="000F44C4" w:rsidP="000F4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4C4" w:rsidRPr="00D67B72" w:rsidRDefault="000F44C4" w:rsidP="000F4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4C4" w:rsidRPr="00D67B72" w:rsidRDefault="000F44C4" w:rsidP="000F44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Мы продолжаем наш праздник, </w:t>
            </w: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сегодня к нам на праздник пришли герои любимых сказок. Они помогут нам продолжить совершить путешествие по страницам «Азбуки». Отгадайте, кто первым спешит к нам на праздник?</w:t>
            </w:r>
          </w:p>
          <w:p w:rsidR="000F44C4" w:rsidRPr="00D67B72" w:rsidRDefault="000F44C4" w:rsidP="000F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книжкою шагает в школу</w:t>
            </w:r>
          </w:p>
          <w:p w:rsidR="000F44C4" w:rsidRPr="00D67B72" w:rsidRDefault="000F44C4" w:rsidP="000F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Деревянный мальчуган.</w:t>
            </w:r>
          </w:p>
          <w:p w:rsidR="000F44C4" w:rsidRPr="00D67B72" w:rsidRDefault="000F44C4" w:rsidP="000F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Попадает вместо школы</w:t>
            </w:r>
          </w:p>
          <w:p w:rsidR="000F44C4" w:rsidRPr="00D67B72" w:rsidRDefault="000F44C4" w:rsidP="000F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деревянный балаган.</w:t>
            </w:r>
          </w:p>
          <w:p w:rsidR="000F44C4" w:rsidRPr="00D67B72" w:rsidRDefault="000F44C4" w:rsidP="000F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зовётся эта книжка?</w:t>
            </w:r>
          </w:p>
          <w:p w:rsidR="000F44C4" w:rsidRPr="00D67B72" w:rsidRDefault="000F44C4" w:rsidP="000F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Как зовётся тот мальчишка?</w:t>
            </w:r>
          </w:p>
          <w:p w:rsidR="000F44C4" w:rsidRPr="00D67B72" w:rsidRDefault="000F44C4" w:rsidP="000F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Ученики. </w:t>
            </w: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Буратино!</w:t>
            </w:r>
          </w:p>
          <w:p w:rsidR="000F44C4" w:rsidRPr="00D67B72" w:rsidRDefault="000F44C4" w:rsidP="000F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Буратино. </w:t>
            </w: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Здравствуйте, ребята!</w:t>
            </w:r>
          </w:p>
          <w:p w:rsidR="000F44C4" w:rsidRPr="00D67B72" w:rsidRDefault="000F44C4" w:rsidP="000F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Ученики. </w:t>
            </w: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Здравствуй, Буратино!</w:t>
            </w:r>
          </w:p>
          <w:p w:rsidR="000F44C4" w:rsidRPr="00D67B72" w:rsidRDefault="000F44C4" w:rsidP="000F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Буратино. </w:t>
            </w: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Ой! Какие вы все счастливые! Все стали грамотными, знаете все буквы. Можете прочитать все интересные книги на свете.</w:t>
            </w:r>
          </w:p>
          <w:p w:rsidR="000F44C4" w:rsidRPr="00D67B72" w:rsidRDefault="000F44C4" w:rsidP="000F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0F44C4" w:rsidRPr="00D67B72" w:rsidRDefault="000F44C4" w:rsidP="000F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Да, Буратино, зря ты продал «Азбуку», которую тебе купил папа Карло, и в школу не пошел тоже зря. А как хорошо уметь читать!</w:t>
            </w:r>
          </w:p>
          <w:p w:rsidR="000F44C4" w:rsidRPr="00D67B72" w:rsidRDefault="000F44C4" w:rsidP="000F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F44C4" w:rsidP="0008220B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7B72">
              <w:rPr>
                <w:b/>
                <w:sz w:val="28"/>
                <w:szCs w:val="28"/>
              </w:rPr>
              <w:t>Ведущий:</w:t>
            </w:r>
            <w:r w:rsidRPr="00D67B72">
              <w:rPr>
                <w:sz w:val="28"/>
                <w:szCs w:val="28"/>
              </w:rPr>
              <w:t xml:space="preserve">  </w:t>
            </w:r>
            <w:r w:rsidRPr="00D67B72">
              <w:rPr>
                <w:color w:val="000000"/>
                <w:sz w:val="28"/>
                <w:szCs w:val="28"/>
              </w:rPr>
              <w:t xml:space="preserve">Ребята, давайте покажем Буратино, как вы научились читать и делить слова на слоги следующая наша игра называется </w:t>
            </w:r>
          </w:p>
          <w:p w:rsidR="0008220B" w:rsidRPr="00D67B72" w:rsidRDefault="0008220B" w:rsidP="0008220B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8220B" w:rsidRPr="00D67B72" w:rsidRDefault="000F44C4" w:rsidP="0008220B">
            <w:pPr>
              <w:pStyle w:val="c0"/>
              <w:spacing w:before="0" w:beforeAutospacing="0" w:after="0" w:afterAutospacing="0"/>
              <w:rPr>
                <w:rStyle w:val="c3"/>
                <w:b/>
                <w:bCs/>
                <w:color w:val="000000" w:themeColor="text1"/>
                <w:sz w:val="28"/>
                <w:szCs w:val="28"/>
              </w:rPr>
            </w:pPr>
            <w:r w:rsidRPr="00D67B72">
              <w:rPr>
                <w:color w:val="000000"/>
                <w:sz w:val="28"/>
                <w:szCs w:val="28"/>
              </w:rPr>
              <w:t xml:space="preserve"> </w:t>
            </w:r>
            <w:r w:rsidRPr="00D67B72">
              <w:rPr>
                <w:b/>
                <w:color w:val="000000"/>
                <w:sz w:val="28"/>
                <w:szCs w:val="28"/>
              </w:rPr>
              <w:t>игра «Сколько слогов?»</w:t>
            </w:r>
            <w:r w:rsidR="0008220B" w:rsidRPr="00D67B72">
              <w:rPr>
                <w:rStyle w:val="c3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7B72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Выбираются две команды по 5 человек</w:t>
            </w:r>
            <w:r w:rsidRPr="00D67B7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D67B72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D67B72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столе лежат цифры. Учитель называет слова:</w:t>
            </w:r>
            <w:r w:rsidRPr="00D67B7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Азбука, гости</w:t>
            </w:r>
            <w:r w:rsidRPr="00D67B72">
              <w:rPr>
                <w:rStyle w:val="c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библиотека, школа, велосипед, учитель. Звонок, перемена.</w:t>
            </w:r>
            <w:r w:rsidRPr="00D67B72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Дети   подбегают, берут цифру, соответствующую количеству слогов в слове.</w:t>
            </w:r>
            <w:r w:rsidRPr="00D67B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Буратино. </w:t>
            </w: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Молодцы, ребята! Хорошо прочитали и поиграли</w:t>
            </w:r>
            <w:proofErr w:type="gramStart"/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 тоже обязательно научусь читать и делить слова на слоги. Если папа Карло купит мне новую «Азбуку», я её уже никому не продам.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 А сейчас, музыкальная переменка ребята 1а и 1б споют нам частушки.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Ведущий:  </w:t>
            </w: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какой сказочный герой сейчас придёт на праздник?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Бабушка девочку очень любила -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Шапочку яркую ей подарила.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Девочка имя забыла своё…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</w:t>
            </w:r>
            <w:proofErr w:type="gramEnd"/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отгадайте, как звали её.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Ученики. </w:t>
            </w: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Красная Шапочка!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Красная Шапочка. </w:t>
            </w: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Здравствуйте, ребята!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Ученики. </w:t>
            </w: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Здравствуй, Красная Шапочка!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Красная Шапочка. </w:t>
            </w: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 давайте сыграем в игру по группам.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Ребята, нам из класса нужно по 4 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 от класса.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Красная Шапочка: Я вам </w:t>
            </w:r>
            <w:proofErr w:type="gramStart"/>
            <w:r w:rsidRPr="00D67B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приготовила загадки </w:t>
            </w: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отгадайте</w:t>
            </w:r>
            <w:proofErr w:type="gramEnd"/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пожалуйста, их. Загадки про школьные принадлежности:</w:t>
            </w:r>
          </w:p>
          <w:p w:rsidR="0008220B" w:rsidRPr="00D67B72" w:rsidRDefault="0008220B" w:rsidP="0008220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D67B72">
              <w:rPr>
                <w:rFonts w:ascii="Times New Roman" w:hAnsi="Times New Roman"/>
                <w:sz w:val="28"/>
                <w:szCs w:val="28"/>
              </w:rPr>
              <w:t>Стоит веселый светлый дом.</w:t>
            </w: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Ребят проворных много в нем.</w:t>
            </w: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Там пишут и считают,</w:t>
            </w: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Рисуют и читают</w:t>
            </w:r>
            <w:proofErr w:type="gramStart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Школа) </w:t>
            </w: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D67B72">
              <w:rPr>
                <w:rFonts w:ascii="Times New Roman" w:hAnsi="Times New Roman"/>
                <w:sz w:val="28"/>
                <w:szCs w:val="28"/>
              </w:rPr>
              <w:t>Долгожданный дан звонок – это кончился … (урок)</w:t>
            </w: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Новый дом несу в руке, 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Двери дома на замке.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живут в доме том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Книжки, ручка и альбом.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(портфель)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Черный </w:t>
            </w:r>
            <w:proofErr w:type="spellStart"/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Ивашка</w:t>
            </w:r>
            <w:proofErr w:type="spellEnd"/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Деревянная рубашка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 носом поведёт-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  и след кладёт.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(карандаш)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Черные, кривые, от рождения немые,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Встанут в ряд -  все заговорят.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(буквы)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Не куст, а с листочками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рубашка, а сшита.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человек, а рассказывает.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(книга)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Красная Шапочка. </w:t>
            </w: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Очень хорошо! Молодцы, ребята! А я вам еще одну игру </w:t>
            </w:r>
            <w:proofErr w:type="gramStart"/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приготовила</w:t>
            </w:r>
            <w:proofErr w:type="gramEnd"/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называется она игра по первым буквам составь слово.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Ведущая: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Красная Шапочка. </w:t>
            </w: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Ребята! Вы молодцы, а мне </w:t>
            </w:r>
            <w:proofErr w:type="gramStart"/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вами прощаться. До, свидания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Ведущий:  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Молодцы, ребята! И </w:t>
            </w:r>
            <w:proofErr w:type="spellStart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Нехочухе</w:t>
            </w:r>
            <w:proofErr w:type="spellEnd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тоже понравилось, как я вижу.</w:t>
            </w: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Нехочуха</w:t>
            </w:r>
            <w:proofErr w:type="spellEnd"/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Да, ребята сами читали, разгадывали, а я только слушал и мне было </w:t>
            </w:r>
            <w:proofErr w:type="gramStart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как–то</w:t>
            </w:r>
            <w:proofErr w:type="gramEnd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не по себе.</w:t>
            </w: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Азбука: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Дорогой, </w:t>
            </w:r>
            <w:proofErr w:type="spellStart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Нехочуха</w:t>
            </w:r>
            <w:proofErr w:type="spellEnd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! Понравилось ли тебе у нас на празднике? Ты по–прежнему будешь говорить “не хочу, не буду читать”?</w:t>
            </w: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Нехочуха</w:t>
            </w:r>
            <w:proofErr w:type="spellEnd"/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- Нет! Я понял, что чтение – лучшее учение. Не научившись читать и писать, ничему не научишься!</w:t>
            </w: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Азбука, можно я с тобой буду дружить? Я хочу научиться читать, как эти первоклассники.</w:t>
            </w: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Азбука: 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Конечно, можно!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Ведущий: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А сейчас, музыкальная переменка ребятишки 1б споют нам песенку.</w:t>
            </w: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Ведущий: 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Дорогие ребята! В сентябре мы начали путешествие по стране Знаний. И всё это время  мы 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были окружены заботой и вниманием ваших мам, пап, бабушек и дедушек. Скажем всем хором «Спасибо». </w:t>
            </w: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Ученик: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Спасибо, мамочка, тебе </w:t>
            </w: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За все заботы обо мне. </w:t>
            </w: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gramStart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что в школу я хожу, </w:t>
            </w: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За книгу, что в руках держу. </w:t>
            </w: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Я эту книгу полюбил, </w:t>
            </w: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Я в ней все буквы изучил. </w:t>
            </w: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И как мне радостно сказать: </w:t>
            </w: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Умею я теперь читать! (хором) </w:t>
            </w: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Азбука: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 Молодцы ребята! Экзамен сдан!</w:t>
            </w: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Ведущий: 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Молодцы, первоклассники! </w:t>
            </w: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Вы прочли Азбуку до корки, </w:t>
            </w: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Вам по чтению пятерки! </w:t>
            </w: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Позади нелегкий труд, </w:t>
            </w: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Слогового чтения. </w:t>
            </w: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В том, что Азбуку прочли! </w:t>
            </w: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Полный курс наук прошли! </w:t>
            </w: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И теперь без передышки </w:t>
            </w:r>
          </w:p>
          <w:p w:rsidR="0008220B" w:rsidRPr="00D67B72" w:rsidRDefault="0008220B" w:rsidP="00082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Вы прочтете любые книжки. </w:t>
            </w:r>
          </w:p>
          <w:p w:rsidR="0008220B" w:rsidRPr="00D67B72" w:rsidRDefault="0008220B" w:rsidP="0008220B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color w:val="000000" w:themeColor="text1"/>
                <w:sz w:val="28"/>
                <w:szCs w:val="28"/>
              </w:rPr>
            </w:pPr>
          </w:p>
          <w:p w:rsidR="00E43969" w:rsidRPr="00D67B72" w:rsidRDefault="00E43969" w:rsidP="00E439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Азбука:</w:t>
            </w:r>
          </w:p>
          <w:p w:rsidR="00E43969" w:rsidRPr="00D67B72" w:rsidRDefault="00E43969" w:rsidP="00E439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Спасибо, ребята, за добрые слова в мой адрес! Мне немного грустно расставаться, но сегодняшний праздник показал мне, что вы уже многому научились. Радости и успехов вам на лестнице, ведущей к мудрости! И в этом, ребята, вам поможет 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новая  книга.  Это книга -  литературное чтение.</w:t>
            </w:r>
          </w:p>
          <w:p w:rsidR="00E43969" w:rsidRPr="00D67B72" w:rsidRDefault="00E43969" w:rsidP="00E439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 Входит Литературное чтение</w:t>
            </w:r>
            <w:proofErr w:type="gramStart"/>
            <w:r w:rsidRPr="00D67B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)</w:t>
            </w:r>
            <w:proofErr w:type="gramEnd"/>
            <w:r w:rsidRPr="00D67B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E43969" w:rsidRPr="00D67B72" w:rsidRDefault="00E43969" w:rsidP="00E439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Я знаю, ребята, что вы все аккуратные, и всё же я хочу, чтобы вы выполняли мою просьбу. </w:t>
            </w:r>
          </w:p>
          <w:p w:rsidR="00E43969" w:rsidRPr="00D67B72" w:rsidRDefault="00E43969" w:rsidP="00E439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Я добрый друг и спутник твой.</w:t>
            </w:r>
          </w:p>
          <w:p w:rsidR="00E43969" w:rsidRPr="00D67B72" w:rsidRDefault="00E43969" w:rsidP="00E439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Будь, школьник, бережным со мной.</w:t>
            </w:r>
          </w:p>
          <w:p w:rsidR="00E43969" w:rsidRPr="00D67B72" w:rsidRDefault="00E43969" w:rsidP="00E439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Мой чистый вид приятен, </w:t>
            </w:r>
          </w:p>
          <w:p w:rsidR="00E43969" w:rsidRPr="00D67B72" w:rsidRDefault="00E43969" w:rsidP="00E439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Оберегай меня от пятен.</w:t>
            </w:r>
          </w:p>
          <w:p w:rsidR="00E43969" w:rsidRPr="00D67B72" w:rsidRDefault="00E43969" w:rsidP="00E439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Мой переплёт не выгибай</w:t>
            </w:r>
          </w:p>
          <w:p w:rsidR="00E43969" w:rsidRPr="00D67B72" w:rsidRDefault="00E43969" w:rsidP="00E439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И корешок не поломай.</w:t>
            </w:r>
          </w:p>
          <w:p w:rsidR="00E43969" w:rsidRPr="00D67B72" w:rsidRDefault="00E43969" w:rsidP="00E439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Меня в бумагу оберни.</w:t>
            </w:r>
          </w:p>
          <w:p w:rsidR="00E43969" w:rsidRPr="00D67B72" w:rsidRDefault="00E43969" w:rsidP="00E439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Где взял меня – туда верни.</w:t>
            </w:r>
          </w:p>
          <w:p w:rsidR="00E43969" w:rsidRPr="00D67B72" w:rsidRDefault="00E43969" w:rsidP="00E439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Запомни я – твой лучший друг,</w:t>
            </w:r>
          </w:p>
          <w:p w:rsidR="00E43969" w:rsidRPr="00D67B72" w:rsidRDefault="00E43969" w:rsidP="00E439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Но только не для грязных рук.</w:t>
            </w:r>
          </w:p>
          <w:p w:rsidR="00E43969" w:rsidRPr="00D67B72" w:rsidRDefault="00E43969" w:rsidP="00E439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Азбука: 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- До свидания! Счастливого пути! (Уходит Азбука)</w:t>
            </w:r>
          </w:p>
          <w:p w:rsidR="00E43969" w:rsidRPr="00D67B72" w:rsidRDefault="00E43969" w:rsidP="00E439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Ведущий:  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Ну,  что, ребята, дальше по лестнице знаний поведёт нас книга – Литературное чтение</w:t>
            </w: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Она научит нас быть честными, смелыми, добрыми.  Успехов вам в учёбе!</w:t>
            </w:r>
          </w:p>
          <w:p w:rsidR="00E43969" w:rsidRPr="00D67B72" w:rsidRDefault="00E43969" w:rsidP="00E439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20B" w:rsidRPr="00D67B72" w:rsidRDefault="000B519E" w:rsidP="00E43969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color w:val="000000" w:themeColor="text1"/>
                <w:sz w:val="28"/>
                <w:szCs w:val="28"/>
              </w:rPr>
            </w:pPr>
            <w:r w:rsidRPr="00D67B72">
              <w:rPr>
                <w:rStyle w:val="c1"/>
                <w:b/>
                <w:bCs/>
                <w:color w:val="000000" w:themeColor="text1"/>
                <w:sz w:val="28"/>
                <w:szCs w:val="28"/>
              </w:rPr>
              <w:t>Ведущий: ребята, вам праздник понравился?</w:t>
            </w:r>
          </w:p>
          <w:p w:rsidR="000F44C4" w:rsidRPr="00D67B72" w:rsidRDefault="000F44C4" w:rsidP="0008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B519E" w:rsidRPr="00D67B72" w:rsidRDefault="000B519E" w:rsidP="000B51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- Уважаемые, гости! Дорогие, ребята! Наш праздник заканчивается. Я благодарю всех, кто принимал участие в организации этого мероприятия.</w:t>
            </w:r>
          </w:p>
          <w:p w:rsidR="007E2F2B" w:rsidRPr="00D67B72" w:rsidRDefault="007E2F2B" w:rsidP="000822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D67B72" w:rsidRDefault="00E327E2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учителя.</w:t>
            </w:r>
          </w:p>
          <w:p w:rsidR="00E327E2" w:rsidRPr="00D67B72" w:rsidRDefault="00E327E2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7E2" w:rsidRPr="00D67B72" w:rsidRDefault="00E327E2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486" w:rsidRPr="00D67B72" w:rsidRDefault="009F1486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Заранее подготовленные ученики читают стихотворение</w:t>
            </w:r>
          </w:p>
          <w:p w:rsidR="007E2F2B" w:rsidRPr="00D67B72" w:rsidRDefault="004E3AAA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1а,1б </w:t>
            </w:r>
            <w:proofErr w:type="spellStart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. 8 чел.</w:t>
            </w:r>
            <w:r w:rsidR="007E2F2B"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7E2F2B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исполнение заранее приготовленной песни</w:t>
            </w:r>
            <w:r w:rsidR="002D312E"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Слушают</w:t>
            </w:r>
          </w:p>
          <w:p w:rsidR="002D312E" w:rsidRPr="00D67B72" w:rsidRDefault="002D312E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Заранее подготовленные ученики читают стихотворение </w:t>
            </w: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FE4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Заранее подготовленные ученики читают стихотворение (5 чел.)</w:t>
            </w:r>
            <w:r w:rsidR="00C40FE4"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0FE4" w:rsidRPr="00D67B72" w:rsidRDefault="00C40FE4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FE4" w:rsidRPr="00D67B72" w:rsidRDefault="00C40FE4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FE4" w:rsidRPr="00D67B72" w:rsidRDefault="00C40FE4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FE4" w:rsidRPr="00D67B72" w:rsidRDefault="00C40FE4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C40FE4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Рассматривают, слушают</w:t>
            </w:r>
            <w:r w:rsidR="00412320"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412320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делятся на две команды. На листах написаны слова, дети должны найти лишний слог в слове и его вычеркнуть</w:t>
            </w: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2D3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2D3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2D3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2D3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2D3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2D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1б </w:t>
            </w:r>
            <w:proofErr w:type="spellStart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. поют песню «Алфавит» После песни 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читают стихи ученики 1а класса 4 чел. </w:t>
            </w:r>
          </w:p>
          <w:p w:rsidR="000F44C4" w:rsidRPr="00D67B72" w:rsidRDefault="000F44C4" w:rsidP="002D3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F44C4" w:rsidP="000822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67B72">
              <w:rPr>
                <w:sz w:val="28"/>
                <w:szCs w:val="28"/>
              </w:rPr>
              <w:t>Слушают</w:t>
            </w:r>
            <w:r w:rsidR="0008220B" w:rsidRPr="00D67B72">
              <w:rPr>
                <w:sz w:val="28"/>
                <w:szCs w:val="28"/>
              </w:rPr>
              <w:t xml:space="preserve"> </w:t>
            </w:r>
          </w:p>
          <w:p w:rsidR="0008220B" w:rsidRPr="00D67B72" w:rsidRDefault="0008220B" w:rsidP="000822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67B72">
              <w:rPr>
                <w:sz w:val="28"/>
                <w:szCs w:val="28"/>
              </w:rPr>
              <w:t>Дети делятся на две команды. На столе лежат цифры. Ведущий называет слова. Дети подбегают, берут цифру, соответствующую количеству слогов в слове.</w:t>
            </w: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20B" w:rsidRPr="00D67B72" w:rsidRDefault="0008220B" w:rsidP="00082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4C4" w:rsidRPr="00D67B72" w:rsidRDefault="0008220B" w:rsidP="00082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Частушки 1а и 1б</w:t>
            </w:r>
          </w:p>
          <w:p w:rsidR="00F84B4C" w:rsidRPr="00D67B72" w:rsidRDefault="0008220B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b/>
                <w:sz w:val="28"/>
                <w:szCs w:val="28"/>
              </w:rPr>
              <w:t>О школе.</w:t>
            </w:r>
            <w:r w:rsidR="00F84B4C"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082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F2B" w:rsidRPr="00D67B72" w:rsidRDefault="004E3AAA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Воспринимать на слух речь педагога</w:t>
            </w:r>
            <w:r w:rsidR="007E2F2B"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Формировать общее мнение в совместной деятельности.</w:t>
            </w: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Осуществлять самоконтроль и оценку своих знаний</w:t>
            </w:r>
          </w:p>
          <w:p w:rsidR="002D312E" w:rsidRPr="00D67B72" w:rsidRDefault="002D312E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FE4" w:rsidRPr="00D67B72" w:rsidRDefault="002D312E" w:rsidP="00C40FE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Повторяют правила поведения в школе</w:t>
            </w:r>
            <w:r w:rsidR="00C40FE4"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0FE4" w:rsidRPr="00D67B72" w:rsidRDefault="00C40FE4" w:rsidP="00C40FE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FE4" w:rsidRPr="00D67B72" w:rsidRDefault="00C40FE4" w:rsidP="00C40FE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FE4" w:rsidRPr="00D67B72" w:rsidRDefault="00C40FE4" w:rsidP="00C40FE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FE4" w:rsidRPr="00D67B72" w:rsidRDefault="00C40FE4" w:rsidP="00C40FE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FE4" w:rsidRPr="00D67B72" w:rsidRDefault="00C40FE4" w:rsidP="00C40FE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C40FE4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Осуществлять самоконтроль и оценку правильности выполнения действий.</w:t>
            </w:r>
            <w:r w:rsidR="00412320"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Осуществлять самоконтроль и оценку правильности выполнения действий.</w:t>
            </w:r>
            <w:r w:rsidR="000F44C4"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инструкцию. Строят высказывания</w:t>
            </w:r>
          </w:p>
          <w:p w:rsidR="00C40FE4" w:rsidRPr="00D67B72" w:rsidRDefault="00C40FE4" w:rsidP="00C40FE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Формировать общее мнение в совместной деятельности.</w:t>
            </w: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F44C4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Формулируют ответы.</w:t>
            </w:r>
            <w:r w:rsidR="0008220B"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220B" w:rsidRPr="00D67B72" w:rsidRDefault="0008220B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ответы. Самоконтроль. </w:t>
            </w:r>
          </w:p>
          <w:p w:rsidR="0008220B" w:rsidRPr="00D67B72" w:rsidRDefault="0008220B" w:rsidP="0008220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08220B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Формировать общее мнение в совместной деятельности.</w:t>
            </w:r>
            <w:r w:rsidR="00F84B4C"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F84B4C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и 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сохранять учебную цель </w:t>
            </w:r>
            <w:r w:rsidRPr="00D67B72">
              <w:rPr>
                <w:rFonts w:ascii="Times New Roman" w:hAnsi="Times New Roman" w:cs="Times New Roman"/>
                <w:sz w:val="28"/>
                <w:szCs w:val="28"/>
              </w:rPr>
              <w:br/>
              <w:t>и задачу</w:t>
            </w:r>
            <w:r w:rsidR="00E43969"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Осуществлять самоконтроль и оценку правильности выполнения действий.</w:t>
            </w:r>
          </w:p>
          <w:p w:rsidR="00E43969" w:rsidRPr="00D67B72" w:rsidRDefault="00E43969" w:rsidP="00E4396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486" w:rsidRPr="00D67B72" w:rsidRDefault="009F1486" w:rsidP="004E3A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AAA" w:rsidRPr="00D67B72" w:rsidRDefault="00B325CB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учителя</w:t>
            </w:r>
            <w:r w:rsidR="004E3AAA"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3AAA" w:rsidRPr="00D67B72" w:rsidRDefault="004E3AAA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AA" w:rsidRPr="00D67B72" w:rsidRDefault="004E3AAA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4E3AAA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Наблюдение учителя</w:t>
            </w:r>
            <w:r w:rsidR="007E2F2B"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7E2F2B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Наблюдение учителя</w:t>
            </w:r>
            <w:r w:rsidR="002D312E"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Наблюдение учителя</w:t>
            </w: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Устные ответы</w:t>
            </w:r>
          </w:p>
          <w:p w:rsidR="002D312E" w:rsidRPr="00D67B72" w:rsidRDefault="002D312E" w:rsidP="002D312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2B" w:rsidRPr="00D67B72" w:rsidRDefault="007E2F2B" w:rsidP="007E2F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486" w:rsidRPr="00D67B72" w:rsidRDefault="009F1486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FE4" w:rsidRPr="00D67B72" w:rsidRDefault="00C40FE4" w:rsidP="00C40FE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FE4" w:rsidRPr="00D67B72" w:rsidRDefault="00C40FE4" w:rsidP="00C40FE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FE4" w:rsidRPr="00D67B72" w:rsidRDefault="00C40FE4" w:rsidP="00C40FE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FE4" w:rsidRPr="00D67B72" w:rsidRDefault="00C40FE4" w:rsidP="00C40FE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C40FE4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Устные ответы</w:t>
            </w:r>
            <w:r w:rsidR="00412320"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412320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Устные ответы</w:t>
            </w:r>
            <w:r w:rsidR="000F44C4"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учителя </w:t>
            </w: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Устные ответы</w:t>
            </w:r>
          </w:p>
          <w:p w:rsidR="000F44C4" w:rsidRPr="00D67B72" w:rsidRDefault="000F44C4" w:rsidP="000F44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0" w:rsidRPr="00D67B72" w:rsidRDefault="00412320" w:rsidP="004123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FE4" w:rsidRPr="00D67B72" w:rsidRDefault="00C40FE4" w:rsidP="00C40FE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FE4" w:rsidRPr="00D67B72" w:rsidRDefault="00C40FE4" w:rsidP="00C40FE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B325C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Если ответ сказан правильно ученики хлопают в ладоши, если не правильно, то молчат </w:t>
            </w:r>
          </w:p>
          <w:p w:rsidR="0008220B" w:rsidRPr="00D67B72" w:rsidRDefault="0008220B" w:rsidP="0008220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8220B" w:rsidP="0008220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08220B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учителя </w:t>
            </w: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Устные ответы</w:t>
            </w:r>
            <w:r w:rsidR="000B519E"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 xml:space="preserve">Устные ответы. </w:t>
            </w: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9E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C" w:rsidRPr="00D67B72" w:rsidRDefault="000B519E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F84B4C" w:rsidRPr="00D67B72" w:rsidRDefault="00F84B4C" w:rsidP="00F84B4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B" w:rsidRPr="00D67B72" w:rsidRDefault="000B519E" w:rsidP="0008220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B72">
              <w:rPr>
                <w:rFonts w:ascii="Times New Roman" w:hAnsi="Times New Roman" w:cs="Times New Roman"/>
                <w:sz w:val="28"/>
                <w:szCs w:val="28"/>
              </w:rPr>
              <w:t>Хлопают в ладоши. Если праздник понравился</w:t>
            </w:r>
          </w:p>
          <w:p w:rsidR="000B519E" w:rsidRPr="00D67B72" w:rsidRDefault="000B519E" w:rsidP="000B519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1486" w:rsidRPr="00D67B72" w:rsidRDefault="009F1486" w:rsidP="009567BE">
      <w:pPr>
        <w:pStyle w:val="ParagraphStyle"/>
        <w:spacing w:after="60" w:line="252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9F1486" w:rsidRPr="00D67B72" w:rsidSect="00300D22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3564"/>
    <w:multiLevelType w:val="hybridMultilevel"/>
    <w:tmpl w:val="5CD85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F1486"/>
    <w:rsid w:val="000400D4"/>
    <w:rsid w:val="0008220B"/>
    <w:rsid w:val="000B519E"/>
    <w:rsid w:val="000F44C4"/>
    <w:rsid w:val="0010544B"/>
    <w:rsid w:val="00111197"/>
    <w:rsid w:val="00145268"/>
    <w:rsid w:val="0016419A"/>
    <w:rsid w:val="0018542D"/>
    <w:rsid w:val="001C50E2"/>
    <w:rsid w:val="002406E3"/>
    <w:rsid w:val="00245032"/>
    <w:rsid w:val="00281262"/>
    <w:rsid w:val="002D312E"/>
    <w:rsid w:val="002E24ED"/>
    <w:rsid w:val="00300D22"/>
    <w:rsid w:val="003B7399"/>
    <w:rsid w:val="00401FDA"/>
    <w:rsid w:val="00412320"/>
    <w:rsid w:val="00467081"/>
    <w:rsid w:val="004E09A3"/>
    <w:rsid w:val="004E21BB"/>
    <w:rsid w:val="004E3AAA"/>
    <w:rsid w:val="004F0BFE"/>
    <w:rsid w:val="00534AB2"/>
    <w:rsid w:val="005B4015"/>
    <w:rsid w:val="005C36E4"/>
    <w:rsid w:val="006566D5"/>
    <w:rsid w:val="00692BB4"/>
    <w:rsid w:val="006B6C6B"/>
    <w:rsid w:val="006C76CE"/>
    <w:rsid w:val="007004D6"/>
    <w:rsid w:val="007E2F2B"/>
    <w:rsid w:val="007F1700"/>
    <w:rsid w:val="007F564A"/>
    <w:rsid w:val="008C3AEC"/>
    <w:rsid w:val="00903EB5"/>
    <w:rsid w:val="009567BE"/>
    <w:rsid w:val="009707C8"/>
    <w:rsid w:val="009F1486"/>
    <w:rsid w:val="00A42AF3"/>
    <w:rsid w:val="00A877B2"/>
    <w:rsid w:val="00B04109"/>
    <w:rsid w:val="00B325CB"/>
    <w:rsid w:val="00B46D30"/>
    <w:rsid w:val="00B77AAC"/>
    <w:rsid w:val="00B871A8"/>
    <w:rsid w:val="00BE6606"/>
    <w:rsid w:val="00C40FE4"/>
    <w:rsid w:val="00D00E68"/>
    <w:rsid w:val="00D67B72"/>
    <w:rsid w:val="00DA7D5E"/>
    <w:rsid w:val="00E112FC"/>
    <w:rsid w:val="00E17A1B"/>
    <w:rsid w:val="00E327E2"/>
    <w:rsid w:val="00E43969"/>
    <w:rsid w:val="00E80F14"/>
    <w:rsid w:val="00EA3B5F"/>
    <w:rsid w:val="00F84B4C"/>
    <w:rsid w:val="00FB2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F14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9F148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F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86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3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B401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8">
    <w:name w:val="c8"/>
    <w:basedOn w:val="a"/>
    <w:rsid w:val="00B3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25CB"/>
  </w:style>
  <w:style w:type="paragraph" w:customStyle="1" w:styleId="c0">
    <w:name w:val="c0"/>
    <w:basedOn w:val="a"/>
    <w:rsid w:val="00B3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25CB"/>
  </w:style>
  <w:style w:type="character" w:customStyle="1" w:styleId="c3">
    <w:name w:val="c3"/>
    <w:basedOn w:val="a0"/>
    <w:rsid w:val="00111197"/>
  </w:style>
  <w:style w:type="character" w:customStyle="1" w:styleId="c2">
    <w:name w:val="c2"/>
    <w:basedOn w:val="a0"/>
    <w:rsid w:val="00111197"/>
  </w:style>
  <w:style w:type="character" w:styleId="a7">
    <w:name w:val="Strong"/>
    <w:basedOn w:val="a0"/>
    <w:uiPriority w:val="22"/>
    <w:qFormat/>
    <w:rsid w:val="004123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F14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9F148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9F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86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3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5B401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207F2-6D35-42D9-8727-44000A72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school1</cp:lastModifiedBy>
  <cp:revision>22</cp:revision>
  <cp:lastPrinted>2018-11-26T11:33:00Z</cp:lastPrinted>
  <dcterms:created xsi:type="dcterms:W3CDTF">2014-03-18T16:29:00Z</dcterms:created>
  <dcterms:modified xsi:type="dcterms:W3CDTF">2001-12-31T17:30:00Z</dcterms:modified>
</cp:coreProperties>
</file>